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937C9" w:rsidRPr="00A83B2A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A529E" w:rsidRPr="00641D14" w:rsidRDefault="004A529E" w:rsidP="00641D14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  <w:p w:rsidR="00345A8B" w:rsidRPr="00FA3AA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FA3AA1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0E51ED" w:rsidTr="006654CE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407C8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5F370B" w:rsidP="0026209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9159A9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159A9">
              <w:rPr>
                <w:rFonts w:ascii="Times New Roman" w:eastAsia="Times New Roman" w:hAnsi="Times New Roman"/>
                <w:sz w:val="20"/>
                <w:lang w:eastAsia="ru-RU"/>
              </w:rPr>
              <w:t>4208,96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</w:t>
            </w:r>
            <w:r w:rsid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E4E62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476EC" w:rsidRP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бульвара Архитекторов от улицы Ландшафтной до ули</w:t>
            </w:r>
            <w:r w:rsid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A67892"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5A0AF9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B96646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E04B6B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>
              <w:t xml:space="preserve">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Александровской 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Николаевской до проезд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9A7C25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31AE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26:12:020901:187, восточной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AE2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855F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:12:010403, 26:12:010404, 26:12:010402, 26:12:010405, 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4E3AE2" w:rsidRPr="00596720" w:rsidRDefault="004E3AE2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B96646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2B46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35417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2B460F" w:rsidRPr="003322AC" w:rsidTr="006654CE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B35417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5F370B" w:rsidRDefault="00BE13DE" w:rsidP="005F370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4E00C1" w:rsidRDefault="002B460F" w:rsidP="005F1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00C1">
              <w:rPr>
                <w:rFonts w:ascii="Times New Roman" w:hAnsi="Times New Roman"/>
                <w:sz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F72A8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561352" w:rsidRDefault="002B460F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450B5F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7B30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930B6B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E27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27FC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3333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 w:rsidRPr="00103333">
              <w:rPr>
                <w:rFonts w:ascii="Times New Roman" w:hAnsi="Times New Roman"/>
                <w:sz w:val="20"/>
              </w:rPr>
              <w:t>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6F5B0C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450B5F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2020 - 2021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91A49" w:rsidRDefault="002C566C" w:rsidP="004A52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E32D9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476E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930B6B" w:rsidP="00B9664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566C" w:rsidRDefault="002C566C" w:rsidP="00E27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27FC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5D54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(актуализация) П</w:t>
            </w:r>
            <w:r w:rsidRPr="004A7ACE">
              <w:rPr>
                <w:rFonts w:ascii="Times New Roman" w:hAnsi="Times New Roman"/>
                <w:sz w:val="20"/>
              </w:rPr>
              <w:t xml:space="preserve">рограммы комплексного развития социальной инфраструктуры города Ставрополя на 2016 –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4A7ACE">
              <w:rPr>
                <w:rFonts w:ascii="Times New Roman" w:hAnsi="Times New Roman"/>
                <w:sz w:val="20"/>
              </w:rPr>
              <w:t xml:space="preserve">2030 годы,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A7ACE">
              <w:rPr>
                <w:rFonts w:ascii="Times New Roman" w:hAnsi="Times New Roman"/>
                <w:sz w:val="20"/>
              </w:rPr>
              <w:t>твержденной решением Ставропольской городской Думы от 19 августа 2016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A7ACE">
              <w:rPr>
                <w:rFonts w:ascii="Times New Roman" w:hAnsi="Times New Roman"/>
                <w:sz w:val="20"/>
              </w:rPr>
              <w:t>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29017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566C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566C" w:rsidRDefault="002C566C" w:rsidP="00E27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27FCB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 xml:space="preserve">Выполнение проектных работ по изменению правового режима использования </w:t>
            </w:r>
            <w:r w:rsidRPr="006F5B0C">
              <w:rPr>
                <w:rFonts w:ascii="Times New Roman" w:hAnsi="Times New Roman"/>
                <w:sz w:val="20"/>
              </w:rPr>
              <w:lastRenderedPageBreak/>
              <w:t>земельных участков в границ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6F5B0C">
              <w:rPr>
                <w:rFonts w:ascii="Times New Roman" w:hAnsi="Times New Roman"/>
                <w:sz w:val="20"/>
              </w:rPr>
              <w:t xml:space="preserve">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E27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E27FCB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4178AE" w:rsidTr="006654CE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, предусматривающих жилищное строительство</w:t>
            </w:r>
          </w:p>
        </w:tc>
      </w:tr>
      <w:tr w:rsidR="002C566C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076C6B" w:rsidRDefault="002C566C" w:rsidP="00076C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C833AF" w:rsidRDefault="002C566C" w:rsidP="008E01B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530842" w:rsidP="00DD040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E27F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27FC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ице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Западный обход в 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="000870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E533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5F370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5F370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53084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A83B2A" w:rsidTr="006654CE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82547D" w:rsidRDefault="0008703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82547D" w:rsidRDefault="0028736D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A83B2A" w:rsidTr="006654CE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087035" w:rsidP="0028736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  <w:r w:rsidR="002873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0630,32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1EED" w:rsidRPr="008E1EED" w:rsidRDefault="008E1EED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D3FF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="00557246">
        <w:rPr>
          <w:rFonts w:ascii="Times New Roman" w:hAnsi="Times New Roman"/>
          <w:sz w:val="28"/>
          <w:szCs w:val="28"/>
        </w:rPr>
        <w:t xml:space="preserve">       Д.Ю. Семё</w:t>
      </w:r>
      <w:r w:rsidR="00AE5271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503B09">
      <w:headerReference w:type="default" r:id="rId9"/>
      <w:pgSz w:w="16838" w:h="11906" w:orient="landscape"/>
      <w:pgMar w:top="1985" w:right="1418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28736D">
          <w:rPr>
            <w:rFonts w:ascii="Times New Roman" w:hAnsi="Times New Roman"/>
            <w:noProof/>
            <w:sz w:val="28"/>
          </w:rPr>
          <w:t>8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5C02"/>
    <w:rsid w:val="00206580"/>
    <w:rsid w:val="00214634"/>
    <w:rsid w:val="00222064"/>
    <w:rsid w:val="0022267C"/>
    <w:rsid w:val="0023440E"/>
    <w:rsid w:val="00234B40"/>
    <w:rsid w:val="00234CDC"/>
    <w:rsid w:val="00236DB8"/>
    <w:rsid w:val="002417D9"/>
    <w:rsid w:val="00243B40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8736D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C02FE"/>
    <w:rsid w:val="002C1314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46FF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9DE"/>
    <w:rsid w:val="004352CF"/>
    <w:rsid w:val="00435C7A"/>
    <w:rsid w:val="004425FA"/>
    <w:rsid w:val="00443508"/>
    <w:rsid w:val="00445280"/>
    <w:rsid w:val="004457DF"/>
    <w:rsid w:val="0044626D"/>
    <w:rsid w:val="00450B5F"/>
    <w:rsid w:val="00451AE5"/>
    <w:rsid w:val="0046241D"/>
    <w:rsid w:val="0046350A"/>
    <w:rsid w:val="00463F12"/>
    <w:rsid w:val="00464F13"/>
    <w:rsid w:val="00470C12"/>
    <w:rsid w:val="00474BC5"/>
    <w:rsid w:val="004759D7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B017B"/>
    <w:rsid w:val="007B407D"/>
    <w:rsid w:val="007B6AA3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1B6"/>
    <w:rsid w:val="008E07F8"/>
    <w:rsid w:val="008E0CF7"/>
    <w:rsid w:val="008E13C5"/>
    <w:rsid w:val="008E1EED"/>
    <w:rsid w:val="008E247C"/>
    <w:rsid w:val="008E2617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59A9"/>
    <w:rsid w:val="00916507"/>
    <w:rsid w:val="009212E3"/>
    <w:rsid w:val="00921D8F"/>
    <w:rsid w:val="00924920"/>
    <w:rsid w:val="00930551"/>
    <w:rsid w:val="00930B6B"/>
    <w:rsid w:val="009322EB"/>
    <w:rsid w:val="00940595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79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D24"/>
    <w:rsid w:val="00C43DD2"/>
    <w:rsid w:val="00C46A32"/>
    <w:rsid w:val="00C5080B"/>
    <w:rsid w:val="00C5124D"/>
    <w:rsid w:val="00C517AE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4E9A"/>
    <w:rsid w:val="00CC064E"/>
    <w:rsid w:val="00CC0777"/>
    <w:rsid w:val="00CC3ED0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3299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B3404"/>
    <w:rsid w:val="00DB6602"/>
    <w:rsid w:val="00DC0AE4"/>
    <w:rsid w:val="00DC0D24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27FCB"/>
    <w:rsid w:val="00E30E44"/>
    <w:rsid w:val="00E32ADB"/>
    <w:rsid w:val="00E32FDB"/>
    <w:rsid w:val="00E401FE"/>
    <w:rsid w:val="00E40DB6"/>
    <w:rsid w:val="00E41A47"/>
    <w:rsid w:val="00E43546"/>
    <w:rsid w:val="00E43D9B"/>
    <w:rsid w:val="00E441EE"/>
    <w:rsid w:val="00E44B85"/>
    <w:rsid w:val="00E4505F"/>
    <w:rsid w:val="00E4643B"/>
    <w:rsid w:val="00E464CD"/>
    <w:rsid w:val="00E478A5"/>
    <w:rsid w:val="00E47C56"/>
    <w:rsid w:val="00E5101D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918"/>
    <w:rsid w:val="00FA3AA1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866E-E41E-4800-ABF8-D776BFB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234</cp:revision>
  <cp:lastPrinted>2020-12-21T13:50:00Z</cp:lastPrinted>
  <dcterms:created xsi:type="dcterms:W3CDTF">2018-11-27T08:04:00Z</dcterms:created>
  <dcterms:modified xsi:type="dcterms:W3CDTF">2020-12-23T09:59:00Z</dcterms:modified>
</cp:coreProperties>
</file>